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29" w:rsidRDefault="00F77C23">
      <w:pPr>
        <w:spacing w:after="0"/>
        <w:ind w:left="22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A1915"/>
          <w:sz w:val="40"/>
          <w:u w:val="single" w:color="1A1915"/>
        </w:rPr>
        <w:t>Horse Island Camp</w:t>
      </w:r>
      <w:r>
        <w:rPr>
          <w:sz w:val="34"/>
          <w:vertAlign w:val="subscript"/>
        </w:rPr>
        <w:t xml:space="preserve">             </w:t>
      </w:r>
      <w:r>
        <w:rPr>
          <w:color w:val="2E74B5" w:themeColor="accent1" w:themeShade="BF"/>
          <w:sz w:val="72"/>
          <w:szCs w:val="72"/>
          <w:vertAlign w:val="subscript"/>
        </w:rPr>
        <w:tab/>
      </w:r>
      <w:r>
        <w:rPr>
          <w:rFonts w:ascii="Arial Rounded MT Bold" w:hAnsi="Arial Rounded MT Bold"/>
          <w:color w:val="2E74B5" w:themeColor="accent1" w:themeShade="BF"/>
          <w:sz w:val="96"/>
          <w:szCs w:val="96"/>
          <w:vertAlign w:val="subscript"/>
        </w:rPr>
        <w:t>2019 Schedule</w:t>
      </w:r>
    </w:p>
    <w:p w:rsidR="00ED0029" w:rsidRDefault="00F77C23">
      <w:pPr>
        <w:spacing w:after="0" w:line="264" w:lineRule="auto"/>
        <w:ind w:left="32" w:hanging="10"/>
      </w:pPr>
      <w:r>
        <w:rPr>
          <w:rFonts w:ascii="Times New Roman" w:eastAsia="Times New Roman" w:hAnsi="Times New Roman" w:cs="Times New Roman"/>
          <w:color w:val="1A1915"/>
        </w:rPr>
        <w:t xml:space="preserve">108 Herman Avenue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Rounded MT Bold" w:hAnsi="Arial Rounded MT Bold"/>
          <w:color w:val="2E74B5" w:themeColor="accent1" w:themeShade="BF"/>
          <w:sz w:val="44"/>
          <w:szCs w:val="44"/>
        </w:rPr>
        <w:t>Day, Week and Mini Camp</w:t>
      </w:r>
    </w:p>
    <w:p w:rsidR="00ED0029" w:rsidRDefault="00F77C23">
      <w:pPr>
        <w:pStyle w:val="NoSpacing"/>
      </w:pPr>
      <w:r>
        <w:t xml:space="preserve">Peaks Island, Maine  04108 </w:t>
      </w:r>
    </w:p>
    <w:p w:rsidR="00ED0029" w:rsidRDefault="00F77C23">
      <w:pPr>
        <w:pStyle w:val="NoSpacing"/>
      </w:pPr>
      <w:r>
        <w:t xml:space="preserve">Cell Phone: 207-838-7652 </w:t>
      </w:r>
    </w:p>
    <w:p w:rsidR="00ED0029" w:rsidRDefault="00ED0029">
      <w:pPr>
        <w:pStyle w:val="NoSpacing"/>
      </w:pPr>
    </w:p>
    <w:p w:rsidR="00ED0029" w:rsidRDefault="00F77C23">
      <w:pPr>
        <w:pStyle w:val="NoSpacing"/>
      </w:pPr>
      <w:r>
        <w:rPr>
          <w:sz w:val="34"/>
          <w:u w:val="single" w:color="1A1915"/>
        </w:rPr>
        <w:t>DAY CAMP</w:t>
      </w:r>
      <w:r>
        <w:rPr>
          <w:sz w:val="34"/>
        </w:rPr>
        <w:t xml:space="preserve"> - </w:t>
      </w:r>
      <w:r>
        <w:t>$95.00 per day (Available from July 1</w:t>
      </w:r>
      <w:r>
        <w:rPr>
          <w:vertAlign w:val="superscript"/>
        </w:rPr>
        <w:t>rd</w:t>
      </w:r>
      <w:r>
        <w:t xml:space="preserve"> until August 30, 2019; Monday thru Friday) </w:t>
      </w:r>
    </w:p>
    <w:p w:rsidR="00ED0029" w:rsidRDefault="00F77C23">
      <w:pPr>
        <w:spacing w:after="233" w:line="374" w:lineRule="auto"/>
        <w:ind w:left="21" w:right="107" w:hanging="10"/>
      </w:pPr>
      <w:r>
        <w:rPr>
          <w:rFonts w:ascii="Times New Roman" w:eastAsia="Times New Roman" w:hAnsi="Times New Roman" w:cs="Times New Roman"/>
          <w:color w:val="1A1915"/>
          <w:sz w:val="20"/>
        </w:rPr>
        <w:t xml:space="preserve">Friday Campers - Ice cream shop visit. Campers can bring $5.00 max. </w:t>
      </w:r>
      <w:r>
        <w:rPr>
          <w:rFonts w:ascii="Times New Roman" w:eastAsia="Times New Roman" w:hAnsi="Times New Roman" w:cs="Times New Roman"/>
          <w:color w:val="AB3132"/>
          <w:sz w:val="20"/>
          <w:u w:val="single" w:color="AB3132"/>
        </w:rPr>
        <w:t>Closed July 4th</w:t>
      </w:r>
      <w:r>
        <w:t xml:space="preserve"> </w:t>
      </w:r>
    </w:p>
    <w:p w:rsidR="00ED0029" w:rsidRDefault="00F77C23">
      <w:pPr>
        <w:spacing w:after="233" w:line="374" w:lineRule="auto"/>
        <w:ind w:left="21" w:right="107" w:hanging="10"/>
      </w:pPr>
      <w:r>
        <w:rPr>
          <w:noProof/>
        </w:rPr>
        <mc:AlternateContent>
          <mc:Choice Requires="wpg">
            <w:drawing>
              <wp:inline distT="0" distB="0" distL="0" distR="0" wp14:anchorId="402AF771">
                <wp:extent cx="179070" cy="139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60" cy="138600"/>
                          <a:chOff x="0" y="0"/>
                          <a:chExt cx="0" cy="0"/>
                        </a:xfrm>
                      </wpg:grpSpPr>
                      <wps:wsp>
                        <wps:cNvPr id="5" name="Freeform 5"/>
                        <wps:cNvSpPr/>
                        <wps:spPr>
                          <a:xfrm>
                            <a:off x="0" y="0"/>
                            <a:ext cx="178560" cy="1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308" h="138684">
                                <a:moveTo>
                                  <a:pt x="0" y="138684"/>
                                </a:moveTo>
                                <a:lnTo>
                                  <a:pt x="178308" y="138684"/>
                                </a:lnTo>
                                <a:lnTo>
                                  <a:pt x="178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0.95pt;width:14.05pt;height:10.9pt" coordorigin="0,-219" coordsize="281,218"/>
            </w:pict>
          </mc:Fallback>
        </mc:AlternateContent>
      </w:r>
      <w:r>
        <w:rPr>
          <w:rFonts w:ascii="Times New Roman" w:eastAsia="Times New Roman" w:hAnsi="Times New Roman" w:cs="Times New Roman"/>
          <w:color w:val="1A1915"/>
          <w:sz w:val="24"/>
        </w:rPr>
        <w:t xml:space="preserve"> Date(s): (Month/Day/Year) </w:t>
      </w:r>
      <w:r>
        <w:rPr>
          <w:rFonts w:ascii="Times New Roman" w:eastAsia="Times New Roman" w:hAnsi="Times New Roman" w:cs="Times New Roman"/>
          <w:noProof/>
          <w:color w:val="1A1915"/>
          <w:sz w:val="24"/>
        </w:rPr>
        <mc:AlternateContent>
          <mc:Choice Requires="wpg">
            <w:drawing>
              <wp:inline distT="0" distB="0" distL="0" distR="0" wp14:anchorId="40D0B5A4">
                <wp:extent cx="5302885" cy="127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2080" cy="12240"/>
                          <a:chOff x="0" y="0"/>
                          <a:chExt cx="0" cy="0"/>
                        </a:xfrm>
                      </wpg:grpSpPr>
                      <wps:wsp>
                        <wps:cNvPr id="7" name="Freeform 7"/>
                        <wps:cNvSpPr/>
                        <wps:spPr>
                          <a:xfrm>
                            <a:off x="0" y="0"/>
                            <a:ext cx="530208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1996">
                                <a:moveTo>
                                  <a:pt x="0" y="0"/>
                                </a:moveTo>
                                <a:lnTo>
                                  <a:pt x="5301996" y="0"/>
                                </a:lnTo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pt;width:417.5pt;height:0.95pt" coordorigin="0,-20" coordsize="8350,19"/>
            </w:pict>
          </mc:Fallback>
        </mc:AlternateContent>
      </w:r>
    </w:p>
    <w:p w:rsidR="00ED0029" w:rsidRDefault="00F77C23">
      <w:pPr>
        <w:pStyle w:val="Heading1"/>
        <w:spacing w:after="163"/>
        <w:ind w:left="21"/>
      </w:pPr>
      <w:r>
        <w:rPr>
          <w:sz w:val="34"/>
          <w:u w:val="single" w:color="1A1915"/>
        </w:rPr>
        <w:t>WEEK CAMP</w:t>
      </w:r>
      <w:r>
        <w:rPr>
          <w:sz w:val="34"/>
        </w:rPr>
        <w:t xml:space="preserve"> - </w:t>
      </w:r>
      <w:r>
        <w:t>$450.00 per week (Available July and August; Monday thru Friday</w:t>
      </w:r>
      <w:proofErr w:type="gramStart"/>
      <w:r>
        <w:t>)</w:t>
      </w:r>
      <w:r>
        <w:rPr>
          <w:b w:val="0"/>
          <w:sz w:val="20"/>
        </w:rPr>
        <w:t>Weekly</w:t>
      </w:r>
      <w:proofErr w:type="gramEnd"/>
      <w:r>
        <w:rPr>
          <w:b w:val="0"/>
          <w:sz w:val="20"/>
        </w:rPr>
        <w:t xml:space="preserve"> Campers </w:t>
      </w:r>
      <w:r>
        <w:rPr>
          <w:b w:val="0"/>
          <w:sz w:val="31"/>
          <w:vertAlign w:val="subscript"/>
        </w:rPr>
        <w:t>–</w:t>
      </w:r>
      <w:r>
        <w:rPr>
          <w:b w:val="0"/>
          <w:sz w:val="20"/>
        </w:rPr>
        <w:t xml:space="preserve"> Ice cream shop visit on Friday. Campers can bring $5.00 max.</w:t>
      </w:r>
      <w:r>
        <w:rPr>
          <w:color w:val="AB3132"/>
          <w:sz w:val="20"/>
        </w:rPr>
        <w:t xml:space="preserve"> </w:t>
      </w:r>
      <w:r>
        <w:t xml:space="preserve"> </w:t>
      </w:r>
    </w:p>
    <w:tbl>
      <w:tblPr>
        <w:tblStyle w:val="TableGrid"/>
        <w:tblW w:w="4899" w:type="dxa"/>
        <w:tblInd w:w="2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99"/>
      </w:tblGrid>
      <w:tr w:rsidR="00ED0029">
        <w:trPr>
          <w:trHeight w:val="821"/>
        </w:trPr>
        <w:tc>
          <w:tcPr>
            <w:tcW w:w="4899" w:type="dxa"/>
            <w:shd w:val="clear" w:color="auto" w:fill="auto"/>
          </w:tcPr>
          <w:p w:rsidR="00ED0029" w:rsidRDefault="00ED00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ED0029" w:rsidRDefault="00F77C23">
            <w:pPr>
              <w:shd w:val="clear" w:color="auto" w:fill="FFFFFF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WEEK  2      JULY 1 2 3 5  (CLOSED JULY 4)</w:t>
            </w:r>
          </w:p>
          <w:p w:rsidR="00ED0029" w:rsidRDefault="00ED00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ED0029" w:rsidRDefault="00F77C23">
            <w:pPr>
              <w:shd w:val="clear" w:color="auto" w:fill="FFFFFF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WEEK  3      JULY  8-12</w:t>
            </w:r>
          </w:p>
          <w:p w:rsidR="00ED0029" w:rsidRDefault="00ED00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ED0029" w:rsidRDefault="00F77C23">
            <w:pPr>
              <w:shd w:val="clear" w:color="auto" w:fill="FFFFFF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WEEK 4       JULY  15-19</w:t>
            </w:r>
          </w:p>
          <w:p w:rsidR="00ED0029" w:rsidRDefault="00ED00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ED0029" w:rsidRDefault="00F77C23">
            <w:pPr>
              <w:shd w:val="clear" w:color="auto" w:fill="FFFFFF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WEEK 5       JULY   22-25</w:t>
            </w:r>
          </w:p>
          <w:p w:rsidR="00ED0029" w:rsidRDefault="00ED00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ED0029" w:rsidRDefault="00F77C23">
            <w:pPr>
              <w:shd w:val="clear" w:color="auto" w:fill="FFFFFF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WEEK 6      JULY  29  - AUG  2</w:t>
            </w:r>
          </w:p>
          <w:p w:rsidR="00ED0029" w:rsidRDefault="00ED00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ED0029" w:rsidRDefault="00F77C23">
            <w:pPr>
              <w:shd w:val="clear" w:color="auto" w:fill="FFFFFF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WEEK 7      AUG  5  -  9</w:t>
            </w:r>
          </w:p>
          <w:p w:rsidR="00ED0029" w:rsidRDefault="00ED00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ED0029" w:rsidRDefault="00F77C23">
            <w:pPr>
              <w:shd w:val="clear" w:color="auto" w:fill="FFFFFF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WEEK  8   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AUG  12  -  16</w:t>
            </w:r>
          </w:p>
          <w:p w:rsidR="00ED0029" w:rsidRDefault="00ED00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ED0029" w:rsidRDefault="00F77C23">
            <w:pPr>
              <w:shd w:val="clear" w:color="auto" w:fill="FFFFFF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WEEK  9     AUG 19-  23             </w:t>
            </w:r>
          </w:p>
          <w:p w:rsidR="00ED0029" w:rsidRDefault="00ED0029">
            <w:pPr>
              <w:spacing w:after="0" w:line="240" w:lineRule="auto"/>
            </w:pPr>
          </w:p>
        </w:tc>
      </w:tr>
      <w:tr w:rsidR="00ED0029">
        <w:trPr>
          <w:trHeight w:val="80"/>
        </w:trPr>
        <w:tc>
          <w:tcPr>
            <w:tcW w:w="4899" w:type="dxa"/>
            <w:shd w:val="clear" w:color="auto" w:fill="auto"/>
          </w:tcPr>
          <w:p w:rsidR="00ED0029" w:rsidRDefault="00ED0029">
            <w:pPr>
              <w:spacing w:after="0" w:line="240" w:lineRule="auto"/>
            </w:pPr>
          </w:p>
        </w:tc>
      </w:tr>
    </w:tbl>
    <w:p w:rsidR="00ED0029" w:rsidRDefault="00F77C23">
      <w:pPr>
        <w:pStyle w:val="Heading1"/>
        <w:spacing w:after="43"/>
        <w:ind w:left="11" w:firstLine="0"/>
      </w:pPr>
      <w:r>
        <w:rPr>
          <w:sz w:val="34"/>
          <w:u w:val="single" w:color="1A1915"/>
        </w:rPr>
        <w:t>MINI CAMP</w:t>
      </w:r>
      <w:r>
        <w:rPr>
          <w:sz w:val="34"/>
        </w:rPr>
        <w:t xml:space="preserve"> - </w:t>
      </w:r>
      <w:r>
        <w:t>$150.00 per week or $55.00 per day (Available June; Monday, Wednesday and Friday)</w:t>
      </w: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  <w:r>
        <w:rPr>
          <w:rFonts w:ascii="Calibri" w:eastAsia="Calibri" w:hAnsi="Calibri" w:cs="Calibri"/>
          <w:b w:val="0"/>
          <w:color w:val="FF0000"/>
          <w:sz w:val="22"/>
        </w:rPr>
        <w:t>½ Day Sessions</w:t>
      </w:r>
    </w:p>
    <w:p w:rsidR="00ED0029" w:rsidRDefault="00F77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Boat departs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Ptld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@ 7:45 Arrives back to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Ptld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@ 1:00</w:t>
      </w:r>
    </w:p>
    <w:p w:rsidR="00ED0029" w:rsidRDefault="00F77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PURCHASE YOUR TICKETS AT CASCO BAY </w:t>
      </w:r>
      <w:r>
        <w:rPr>
          <w:rFonts w:ascii="Arial" w:eastAsia="Times New Roman" w:hAnsi="Arial" w:cs="Arial"/>
          <w:color w:val="222222"/>
          <w:sz w:val="19"/>
          <w:szCs w:val="19"/>
        </w:rPr>
        <w:t>LINES .COM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  207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-774-7871</w:t>
      </w:r>
    </w:p>
    <w:p w:rsidR="00ED0029" w:rsidRDefault="00F77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ISLAND CAMPERS ~ CHOICE OF DROP OFF AT DOCK 8:05 OR AT PASTURE 8:30</w:t>
      </w:r>
    </w:p>
    <w:p w:rsidR="00ED0029" w:rsidRDefault="00F77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PICK UP AT BALLFIELD 12:15</w:t>
      </w:r>
    </w:p>
    <w:p w:rsidR="00ED0029" w:rsidRDefault="00ED0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D0029" w:rsidRDefault="00F77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NOTE:</w:t>
      </w:r>
      <w:r>
        <w:rPr>
          <w:rFonts w:ascii="Arial" w:eastAsia="Times New Roman" w:hAnsi="Arial" w:cs="Arial"/>
          <w:color w:val="222222"/>
          <w:sz w:val="19"/>
          <w:szCs w:val="19"/>
        </w:rPr>
        <w:t>   WE CAN ACCOMODATE OTHER HALF DAY SESSIONS ~ TUESDAY / THURSDAY BUT ONLY IF THE CAMPER CAN BE PICKED UP AT THE BALLFIELD @ 12:15</w:t>
      </w:r>
      <w:r>
        <w:rPr>
          <w:rFonts w:ascii="Arial" w:eastAsia="Times New Roman" w:hAnsi="Arial" w:cs="Arial"/>
          <w:color w:val="222222"/>
          <w:sz w:val="19"/>
          <w:szCs w:val="19"/>
        </w:rPr>
        <w:t>.  WE ARE ONLY STAFFED TO TRANSFER ON BOAT M-W-F</w:t>
      </w:r>
    </w:p>
    <w:p w:rsidR="00ED0029" w:rsidRDefault="00ED0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D0029" w:rsidRDefault="00F77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Week 1         June 25, 27, 29</w:t>
      </w:r>
    </w:p>
    <w:p w:rsidR="00ED0029" w:rsidRDefault="00F77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D0029" w:rsidRDefault="00F77C2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Week 2        July 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1  (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CLOSED July 4) July 5</w:t>
      </w:r>
    </w:p>
    <w:p w:rsidR="00ED0029" w:rsidRDefault="00ED0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D0029" w:rsidRDefault="00F77C2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Week3         July 8, 10, 12</w:t>
      </w:r>
    </w:p>
    <w:p w:rsidR="00ED0029" w:rsidRDefault="00ED0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D0029" w:rsidRDefault="00F77C2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Week 4        July 15, 17, 19</w:t>
      </w:r>
    </w:p>
    <w:p w:rsidR="00ED0029" w:rsidRDefault="00F77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D0029" w:rsidRDefault="00F77C2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Week 5        July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  22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, 24, 26</w:t>
      </w:r>
    </w:p>
    <w:p w:rsidR="00ED0029" w:rsidRDefault="00ED0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D0029" w:rsidRDefault="00F77C2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Week 6        July 29, 31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,Aug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, 2</w:t>
      </w:r>
    </w:p>
    <w:p w:rsidR="00ED0029" w:rsidRDefault="00F77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D0029" w:rsidRDefault="00F77C2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Week 7        AUG 5, 7, 9</w:t>
      </w:r>
    </w:p>
    <w:p w:rsidR="00ED0029" w:rsidRDefault="00ED0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D0029" w:rsidRDefault="00F77C2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Week 8        AUG 12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,14,16</w:t>
      </w:r>
      <w:proofErr w:type="gramEnd"/>
    </w:p>
    <w:p w:rsidR="00ED0029" w:rsidRDefault="00ED0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D0029" w:rsidRDefault="00F77C2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Week 9        AUG 19, 21, 23   </w:t>
      </w:r>
    </w:p>
    <w:p w:rsidR="00ED0029" w:rsidRDefault="00ED0029">
      <w:pPr>
        <w:spacing w:after="233"/>
        <w:ind w:left="21" w:right="107" w:hanging="10"/>
      </w:pPr>
    </w:p>
    <w:p w:rsidR="00ED0029" w:rsidRDefault="00F77C23">
      <w:pPr>
        <w:tabs>
          <w:tab w:val="right" w:pos="11265"/>
        </w:tabs>
        <w:spacing w:after="207"/>
      </w:pPr>
      <w:r>
        <w:rPr>
          <w:rFonts w:ascii="Times New Roman" w:eastAsia="Times New Roman" w:hAnsi="Times New Roman" w:cs="Times New Roman"/>
          <w:color w:val="1A1915"/>
          <w:sz w:val="24"/>
        </w:rPr>
        <w:t xml:space="preserve">Camper’s Name: </w:t>
      </w:r>
      <w:r>
        <w:rPr>
          <w:rFonts w:ascii="Times New Roman" w:eastAsia="Times New Roman" w:hAnsi="Times New Roman" w:cs="Times New Roman"/>
          <w:color w:val="1A1915"/>
          <w:sz w:val="24"/>
        </w:rPr>
        <w:tab/>
      </w:r>
      <w:r>
        <w:rPr>
          <w:rFonts w:ascii="Times New Roman" w:eastAsia="Times New Roman" w:hAnsi="Times New Roman" w:cs="Times New Roman"/>
          <w:noProof/>
          <w:color w:val="1A1915"/>
          <w:sz w:val="24"/>
        </w:rPr>
        <mc:AlternateContent>
          <mc:Choice Requires="wpg">
            <w:drawing>
              <wp:inline distT="0" distB="0" distL="0" distR="0" wp14:anchorId="0C623987">
                <wp:extent cx="5935345" cy="127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600" cy="12240"/>
                          <a:chOff x="0" y="0"/>
                          <a:chExt cx="0" cy="0"/>
                        </a:xfrm>
                      </wpg:grpSpPr>
                      <wps:wsp>
                        <wps:cNvPr id="9" name="Freeform 9"/>
                        <wps:cNvSpPr/>
                        <wps:spPr>
                          <a:xfrm>
                            <a:off x="0" y="0"/>
                            <a:ext cx="593460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4456">
                                <a:moveTo>
                                  <a:pt x="0" y="0"/>
                                </a:moveTo>
                                <a:lnTo>
                                  <a:pt x="5934456" y="0"/>
                                </a:lnTo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pt;width:467.3pt;height:0.95pt" coordorigin="0,-20" coordsize="9346,19"/>
            </w:pict>
          </mc:Fallback>
        </mc:AlternateContent>
      </w:r>
      <w:r>
        <w:t xml:space="preserve"> </w:t>
      </w:r>
    </w:p>
    <w:p w:rsidR="00ED0029" w:rsidRDefault="00F77C23">
      <w:pPr>
        <w:tabs>
          <w:tab w:val="right" w:pos="11265"/>
        </w:tabs>
        <w:spacing w:after="97"/>
      </w:pPr>
      <w:r>
        <w:rPr>
          <w:rFonts w:ascii="Times New Roman" w:eastAsia="Times New Roman" w:hAnsi="Times New Roman" w:cs="Times New Roman"/>
          <w:color w:val="1A1915"/>
          <w:sz w:val="24"/>
        </w:rPr>
        <w:t xml:space="preserve">Parent’s Name: </w:t>
      </w:r>
      <w:r>
        <w:rPr>
          <w:rFonts w:ascii="Times New Roman" w:eastAsia="Times New Roman" w:hAnsi="Times New Roman" w:cs="Times New Roman"/>
          <w:color w:val="1A1915"/>
          <w:sz w:val="24"/>
        </w:rPr>
        <w:tab/>
      </w:r>
      <w:r>
        <w:rPr>
          <w:rFonts w:ascii="Times New Roman" w:eastAsia="Times New Roman" w:hAnsi="Times New Roman" w:cs="Times New Roman"/>
          <w:noProof/>
          <w:color w:val="1A1915"/>
          <w:sz w:val="24"/>
        </w:rPr>
        <mc:AlternateContent>
          <mc:Choice Requires="wpg">
            <w:drawing>
              <wp:inline distT="0" distB="0" distL="0" distR="0" wp14:anchorId="1CDB7FC9">
                <wp:extent cx="6069330" cy="127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520" cy="12240"/>
                          <a:chOff x="0" y="0"/>
                          <a:chExt cx="0" cy="0"/>
                        </a:xfrm>
                      </wpg:grpSpPr>
                      <wps:wsp>
                        <wps:cNvPr id="6" name="Freeform 6"/>
                        <wps:cNvSpPr/>
                        <wps:spPr>
                          <a:xfrm>
                            <a:off x="0" y="0"/>
                            <a:ext cx="606852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8568">
                                <a:moveTo>
                                  <a:pt x="0" y="0"/>
                                </a:moveTo>
                                <a:lnTo>
                                  <a:pt x="6068568" y="0"/>
                                </a:lnTo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pt;width:477.85pt;height:0.95pt" coordorigin="0,-20" coordsize="9557,19"/>
            </w:pict>
          </mc:Fallback>
        </mc:AlternateContent>
      </w:r>
      <w:r>
        <w:t xml:space="preserve"> </w:t>
      </w:r>
    </w:p>
    <w:p w:rsidR="00ED0029" w:rsidRDefault="00F77C23">
      <w:pPr>
        <w:spacing w:after="9"/>
        <w:ind w:left="713"/>
      </w:pPr>
      <w:r>
        <w:rPr>
          <w:noProof/>
        </w:rPr>
        <mc:AlternateContent>
          <mc:Choice Requires="wpg">
            <w:drawing>
              <wp:inline distT="0" distB="0" distL="0" distR="0" wp14:anchorId="4CA30769">
                <wp:extent cx="4228465" cy="241300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7840" cy="240840"/>
                          <a:chOff x="0" y="0"/>
                          <a:chExt cx="0" cy="0"/>
                        </a:xfrm>
                      </wpg:grpSpPr>
                      <wps:wsp>
                        <wps:cNvPr id="10" name="Freeform 10"/>
                        <wps:cNvSpPr/>
                        <wps:spPr>
                          <a:xfrm>
                            <a:off x="0" y="0"/>
                            <a:ext cx="176040" cy="14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784" h="140208">
                                <a:moveTo>
                                  <a:pt x="0" y="140208"/>
                                </a:moveTo>
                                <a:lnTo>
                                  <a:pt x="176784" y="140208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reeform 11"/>
                        <wps:cNvSpPr/>
                        <wps:spPr>
                          <a:xfrm>
                            <a:off x="669240" y="0"/>
                            <a:ext cx="177840" cy="14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308" h="140208">
                                <a:moveTo>
                                  <a:pt x="0" y="140208"/>
                                </a:moveTo>
                                <a:lnTo>
                                  <a:pt x="178308" y="140208"/>
                                </a:lnTo>
                                <a:lnTo>
                                  <a:pt x="178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29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40840" y="14040"/>
                            <a:ext cx="388080" cy="20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41200" y="15840"/>
                            <a:ext cx="415440" cy="22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D0029" w:rsidRDefault="00F77C23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A1915"/>
                                  <w:sz w:val="24"/>
                                  <w:szCs w:val="24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3680" y="46440"/>
                            <a:ext cx="41400" cy="19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D0029" w:rsidRDefault="00F77C23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eastAsiaTheme="minorEastAsia" w:cstheme="minorBid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9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911160" y="14040"/>
                            <a:ext cx="558720" cy="20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911880" y="15840"/>
                            <a:ext cx="593640" cy="22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D0029" w:rsidRDefault="00F77C23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A1915"/>
                                  <w:sz w:val="24"/>
                                  <w:szCs w:val="24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60080" y="46440"/>
                            <a:ext cx="41400" cy="19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D0029" w:rsidRDefault="00F77C23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eastAsiaTheme="minorEastAsia" w:cstheme="minorBid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9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512000" y="14040"/>
                            <a:ext cx="368280" cy="20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1512720" y="15840"/>
                            <a:ext cx="392400" cy="22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D0029" w:rsidRDefault="00F77C23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A1915"/>
                                  <w:sz w:val="24"/>
                                  <w:szCs w:val="24"/>
                                </w:rPr>
                                <w:t>Age: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08640" y="46440"/>
                            <a:ext cx="41400" cy="19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D0029" w:rsidRDefault="00F77C23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eastAsiaTheme="minorEastAsia" w:cstheme="minorBid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21" name="Freeform 21"/>
                        <wps:cNvSpPr/>
                        <wps:spPr>
                          <a:xfrm>
                            <a:off x="1801440" y="114840"/>
                            <a:ext cx="4755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12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" name="Picture 30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399760" y="14040"/>
                            <a:ext cx="1709280" cy="20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2400480" y="15840"/>
                            <a:ext cx="1827360" cy="22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777120" y="46440"/>
                            <a:ext cx="41400" cy="19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D0029" w:rsidRDefault="00F77C23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eastAsiaTheme="minorEastAsia" w:cstheme="minorBid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9pt;width:332.9pt;height:18.95pt" coordorigin="0,-380" coordsize="6658,379">
                <v:shape id="shape_0" ID="Picture 292" stroked="f" style="position:absolute;left:379;top:-358;width:610;height:319;mso-position-vertical:top" type="shapetype_75">
                  <v:imagedata r:id="rId8" o:detectmouseclick="t"/>
                  <w10:wrap type="none"/>
                  <v:stroke color="#3465a4" joinstyle="round" endcap="flat"/>
                </v:shape>
                <v:rect id="shape_0" ID="Rectangle 293" stroked="f" style="position:absolute;left:380;top:-355;width:653;height:353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Times New Roman" w:cs="Times New Roman" w:ascii="Times New Roman" w:hAnsi="Times New Roman"/>
                            <w:color w:val="1A1915"/>
                          </w:rPr>
                          <w:t>Male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94" stroked="f" style="position:absolute;left:872;top:-307;width:64;height:299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 id="shape_0" ID="Picture 295" stroked="f" style="position:absolute;left:1435;top:-358;width:879;height:319;mso-position-vertical:top" type="shapetype_75">
                  <v:imagedata r:id="rId9" o:detectmouseclick="t"/>
                  <w10:wrap type="none"/>
                  <v:stroke color="#3465a4" joinstyle="round" endcap="flat"/>
                </v:shape>
                <v:rect id="shape_0" ID="Rectangle 296" stroked="f" style="position:absolute;left:1436;top:-355;width:934;height:353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Times New Roman" w:cs="Times New Roman" w:ascii="Times New Roman" w:hAnsi="Times New Roman"/>
                            <w:color w:val="1A1915"/>
                          </w:rPr>
                          <w:t>Female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97" stroked="f" style="position:absolute;left:2142;top:-307;width:64;height:299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 id="shape_0" ID="Picture 298" stroked="f" style="position:absolute;left:2381;top:-358;width:579;height:319;mso-position-vertical:top" type="shapetype_75">
                  <v:imagedata r:id="rId10" o:detectmouseclick="t"/>
                  <w10:wrap type="none"/>
                  <v:stroke color="#3465a4" joinstyle="round" endcap="flat"/>
                </v:shape>
                <v:rect id="shape_0" ID="Rectangle 299" stroked="f" style="position:absolute;left:2382;top:-355;width:617;height:353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Times New Roman" w:cs="Times New Roman" w:ascii="Times New Roman" w:hAnsi="Times New Roman"/>
                            <w:color w:val="1A1915"/>
                          </w:rPr>
                          <w:t>Age: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00" stroked="f" style="position:absolute;left:2848;top:-307;width:64;height:299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 id="shape_0" ID="Picture 302" stroked="f" style="position:absolute;left:3779;top:-358;width:2691;height:319;mso-position-vertical:top" type="shapetype_75">
                  <v:imagedata r:id="rId11" o:detectmouseclick="t"/>
                  <w10:wrap type="none"/>
                  <v:stroke color="#3465a4" joinstyle="round" endcap="flat"/>
                </v:shape>
                <v:rect id="shape_0" ID="Rectangle 303" stroked="f" style="position:absolute;left:3780;top:-355;width:2877;height:353;mso-position-vertical:top">
                  <w10:wrap type="none"/>
                  <v:fill o:detectmouseclick="t" on="false"/>
                  <v:stroke color="#3465a4" joinstyle="round" endcap="flat"/>
                </v:rect>
                <v:rect id="shape_0" ID="Rectangle 304" stroked="f" style="position:absolute;left:5948;top:-307;width:64;height:299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:rsidR="00ED0029" w:rsidRDefault="00F77C23">
      <w:pPr>
        <w:spacing w:after="178"/>
        <w:ind w:left="38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3263D7E">
                <wp:simplePos x="0" y="0"/>
                <wp:positionH relativeFrom="margin">
                  <wp:posOffset>586105</wp:posOffset>
                </wp:positionH>
                <wp:positionV relativeFrom="paragraph">
                  <wp:posOffset>177800</wp:posOffset>
                </wp:positionV>
                <wp:extent cx="5753735" cy="46355"/>
                <wp:effectExtent l="0" t="0" r="19050" b="0"/>
                <wp:wrapNone/>
                <wp:docPr id="25" name="Shap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5664">
                              <a:moveTo>
                                <a:pt x="0" y="0"/>
                              </a:moveTo>
                              <a:lnTo>
                                <a:pt x="6455664" y="0"/>
                              </a:lnTo>
                            </a:path>
                          </a:pathLst>
                        </a:custGeom>
                        <a:noFill/>
                        <a:ln w="12240"/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  <w:color w:val="1A1915"/>
          <w:sz w:val="24"/>
        </w:rPr>
        <w:t>Address:</w:t>
      </w:r>
      <w:r>
        <w:t xml:space="preserve">      </w:t>
      </w:r>
    </w:p>
    <w:p w:rsidR="00ED0029" w:rsidRDefault="00F77C23">
      <w:pPr>
        <w:spacing w:after="178"/>
        <w:ind w:left="38" w:hanging="10"/>
      </w:pPr>
      <w:r>
        <w:rPr>
          <w:rFonts w:ascii="Times New Roman" w:eastAsia="Times New Roman" w:hAnsi="Times New Roman" w:cs="Times New Roman"/>
          <w:color w:val="1A1915"/>
          <w:sz w:val="24"/>
        </w:rPr>
        <w:t>Phone: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  <w:r>
        <w:rPr>
          <w:rFonts w:ascii="Times New Roman" w:eastAsia="Times New Roman" w:hAnsi="Times New Roman" w:cs="Times New Roman"/>
          <w:color w:val="1A1915"/>
          <w:sz w:val="24"/>
        </w:rPr>
        <w:t xml:space="preserve">Email </w:t>
      </w:r>
      <w:r>
        <w:rPr>
          <w:rFonts w:ascii="Times New Roman" w:eastAsia="Times New Roman" w:hAnsi="Times New Roman" w:cs="Times New Roman"/>
          <w:color w:val="1A1915"/>
          <w:sz w:val="24"/>
        </w:rPr>
        <w:t>Address</w:t>
      </w:r>
      <w:proofErr w:type="gramStart"/>
      <w:r>
        <w:rPr>
          <w:rFonts w:ascii="Times New Roman" w:eastAsia="Times New Roman" w:hAnsi="Times New Roman" w:cs="Times New Roman"/>
          <w:color w:val="1A1915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1A1915"/>
          <w:sz w:val="24"/>
        </w:rPr>
        <w:t>____________________________________</w:t>
      </w:r>
      <w:r>
        <w:t xml:space="preserve"> </w:t>
      </w:r>
    </w:p>
    <w:p w:rsidR="00ED0029" w:rsidRDefault="00F77C23">
      <w:pPr>
        <w:spacing w:after="0"/>
        <w:jc w:val="center"/>
        <w:rPr>
          <w:rFonts w:ascii="Times New Roman" w:eastAsia="Times New Roman" w:hAnsi="Times New Roman" w:cs="Times New Roman"/>
          <w:b/>
          <w:color w:val="AB3132"/>
          <w:sz w:val="27"/>
        </w:rPr>
      </w:pPr>
      <w:r>
        <w:rPr>
          <w:rFonts w:ascii="Times New Roman" w:eastAsia="Times New Roman" w:hAnsi="Times New Roman" w:cs="Times New Roman"/>
          <w:b/>
          <w:color w:val="AB3132"/>
          <w:sz w:val="27"/>
        </w:rPr>
        <w:t xml:space="preserve">Each Camper Must Sign A Waiver - Financial Aid Is Available                                                           </w:t>
      </w:r>
      <w:r>
        <w:rPr>
          <w:rFonts w:ascii="Times New Roman" w:eastAsia="Times New Roman" w:hAnsi="Times New Roman" w:cs="Times New Roman"/>
          <w:b/>
          <w:color w:val="AB3132"/>
          <w:sz w:val="27"/>
          <w:u w:val="single" w:color="AB3132"/>
        </w:rPr>
        <w:t>A NON-REFUNDABLE DEPOSIT OF $100.00 TO RESERVE SPOT</w:t>
      </w:r>
      <w:r>
        <w:rPr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AB3132"/>
          <w:sz w:val="27"/>
        </w:rPr>
        <w:t xml:space="preserve">  </w:t>
      </w:r>
    </w:p>
    <w:p w:rsidR="00ED0029" w:rsidRDefault="00F77C2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AB3132"/>
          <w:sz w:val="27"/>
        </w:rPr>
        <w:t>Balance Due: May 1, 2019</w:t>
      </w:r>
    </w:p>
    <w:p w:rsidR="00ED0029" w:rsidRDefault="00F77C23">
      <w:pPr>
        <w:spacing w:after="9" w:line="237" w:lineRule="auto"/>
        <w:ind w:right="5790"/>
        <w:jc w:val="both"/>
      </w:pPr>
      <w:r>
        <w:rPr>
          <w:rFonts w:ascii="Times New Roman" w:eastAsia="Times New Roman" w:hAnsi="Times New Roman" w:cs="Times New Roman"/>
          <w:i/>
          <w:color w:val="1A1915"/>
          <w:sz w:val="21"/>
        </w:rPr>
        <w:t xml:space="preserve"> </w:t>
      </w:r>
    </w:p>
    <w:sectPr w:rsidR="00ED0029">
      <w:pgSz w:w="12240" w:h="15840"/>
      <w:pgMar w:top="608" w:right="473" w:bottom="1892" w:left="502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29"/>
    <w:rsid w:val="00ED0029"/>
    <w:rsid w:val="00F7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D8370-9328-476F-97C6-64A745A4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0"/>
      <w:ind w:left="27" w:hanging="10"/>
      <w:outlineLvl w:val="0"/>
    </w:pPr>
    <w:rPr>
      <w:rFonts w:ascii="Times New Roman" w:eastAsia="Times New Roman" w:hAnsi="Times New Roman" w:cs="Times New Roman"/>
      <w:b/>
      <w:color w:val="1A19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Times New Roman" w:eastAsia="Times New Roman" w:hAnsi="Times New Roman" w:cs="Times New Roman"/>
      <w:b/>
      <w:color w:val="1A1915"/>
      <w:sz w:val="24"/>
    </w:rPr>
  </w:style>
  <w:style w:type="character" w:customStyle="1" w:styleId="aqj">
    <w:name w:val="aqj"/>
    <w:basedOn w:val="DefaultParagraphFont"/>
    <w:qFormat/>
    <w:rsid w:val="00C572DB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C62C4A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qFormat/>
    <w:rsid w:val="0041538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image" Target="media/image40.png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1642</Characters>
  <Application>Microsoft Office Word</Application>
  <DocSecurity>0</DocSecurity>
  <Lines>13</Lines>
  <Paragraphs>3</Paragraphs>
  <ScaleCrop>false</ScaleCrop>
  <Company>TOS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2014-Sign-Up-Sheet</dc:title>
  <dc:subject/>
  <dc:creator>Leesa Joiner</dc:creator>
  <dc:description/>
  <cp:lastModifiedBy>Leesa Joiner</cp:lastModifiedBy>
  <cp:revision>4</cp:revision>
  <cp:lastPrinted>2017-03-21T13:29:00Z</cp:lastPrinted>
  <dcterms:created xsi:type="dcterms:W3CDTF">2018-02-15T01:18:00Z</dcterms:created>
  <dcterms:modified xsi:type="dcterms:W3CDTF">2019-04-02T18:37:00Z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